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6659"/>
      </w:tblGrid>
      <w:tr w:rsidR="006A6938" w:rsidRPr="006A6938" w:rsidTr="006A6938">
        <w:tc>
          <w:tcPr>
            <w:tcW w:w="1665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4459"/>
              <w:gridCol w:w="1420"/>
            </w:tblGrid>
            <w:tr w:rsidR="006A6938" w:rsidTr="006A6938">
              <w:tc>
                <w:tcPr>
                  <w:tcW w:w="14459" w:type="dxa"/>
                  <w:tcBorders>
                    <w:right w:val="single" w:sz="4" w:space="0" w:color="auto"/>
                  </w:tcBorders>
                </w:tcPr>
                <w:p w:rsidR="006A6938" w:rsidRPr="006A6938" w:rsidRDefault="006A6938" w:rsidP="006A6938">
                  <w:pPr>
                    <w:tabs>
                      <w:tab w:val="center" w:pos="8114"/>
                    </w:tabs>
                    <w:spacing w:line="276" w:lineRule="auto"/>
                    <w:rPr>
                      <w:rFonts w:ascii="Arial Narrow" w:hAnsi="Arial Narrow"/>
                      <w:b/>
                      <w:sz w:val="22"/>
                      <w:lang w:val="en-US"/>
                    </w:rPr>
                  </w:pPr>
                  <w:r>
                    <w:rPr>
                      <w:rFonts w:ascii="Arial Narrow" w:hAnsi="Arial Narrow"/>
                      <w:b/>
                      <w:sz w:val="22"/>
                      <w:lang w:val="en-US"/>
                    </w:rPr>
                    <w:tab/>
                  </w:r>
                  <w:r w:rsidRPr="006A6938">
                    <w:rPr>
                      <w:rFonts w:ascii="Arial Narrow" w:hAnsi="Arial Narrow"/>
                      <w:b/>
                      <w:sz w:val="22"/>
                      <w:lang w:val="en-US"/>
                    </w:rPr>
                    <w:t xml:space="preserve">FORMULIR PENDAFTARAN PERPINDAHAN PENDUDUK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6A6938">
                  <w:pPr>
                    <w:spacing w:line="276" w:lineRule="auto"/>
                    <w:jc w:val="center"/>
                    <w:rPr>
                      <w:rFonts w:ascii="Arial Narrow" w:hAnsi="Arial Narrow"/>
                      <w:b/>
                      <w:sz w:val="22"/>
                      <w:lang w:val="en-US"/>
                    </w:rPr>
                  </w:pPr>
                  <w:r w:rsidRPr="006A6938">
                    <w:rPr>
                      <w:rFonts w:ascii="Arial Narrow" w:hAnsi="Arial Narrow"/>
                      <w:b/>
                      <w:sz w:val="22"/>
                      <w:lang w:val="en-US"/>
                    </w:rPr>
                    <w:t>F-1.03</w:t>
                  </w:r>
                </w:p>
              </w:tc>
            </w:tr>
          </w:tbl>
          <w:p w:rsidR="006A6938" w:rsidRPr="006A6938" w:rsidRDefault="006A6938" w:rsidP="006A6938">
            <w:pPr>
              <w:spacing w:line="276" w:lineRule="auto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6A6938" w:rsidRPr="006A6938" w:rsidTr="006A6938">
        <w:tc>
          <w:tcPr>
            <w:tcW w:w="16659" w:type="dxa"/>
          </w:tcPr>
          <w:p w:rsidR="006A6938" w:rsidRPr="006A6938" w:rsidRDefault="006A6938" w:rsidP="00900B97">
            <w:pPr>
              <w:tabs>
                <w:tab w:val="center" w:pos="8114"/>
              </w:tabs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6A6938">
              <w:rPr>
                <w:rFonts w:ascii="Arial Narrow" w:hAnsi="Arial Narrow"/>
                <w:sz w:val="16"/>
                <w:szCs w:val="16"/>
                <w:lang w:val="en-US"/>
              </w:rPr>
              <w:t>Perhatian:</w:t>
            </w:r>
          </w:p>
          <w:p w:rsidR="006A6938" w:rsidRPr="006A6938" w:rsidRDefault="006A6938" w:rsidP="00900B97">
            <w:pPr>
              <w:tabs>
                <w:tab w:val="center" w:pos="8114"/>
              </w:tabs>
              <w:ind w:left="284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6A6938">
              <w:rPr>
                <w:rFonts w:ascii="Arial Narrow" w:hAnsi="Arial Narrow"/>
                <w:sz w:val="16"/>
                <w:szCs w:val="16"/>
                <w:lang w:val="en-US"/>
              </w:rPr>
              <w:t>Harap diisi dengan huruf cetak dan menggunakan tinta hitam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399"/>
              <w:gridCol w:w="390"/>
              <w:gridCol w:w="390"/>
              <w:gridCol w:w="390"/>
              <w:gridCol w:w="390"/>
              <w:gridCol w:w="390"/>
              <w:gridCol w:w="236"/>
              <w:gridCol w:w="236"/>
              <w:gridCol w:w="155"/>
              <w:gridCol w:w="81"/>
              <w:gridCol w:w="348"/>
              <w:gridCol w:w="391"/>
              <w:gridCol w:w="236"/>
              <w:gridCol w:w="264"/>
              <w:gridCol w:w="391"/>
              <w:gridCol w:w="391"/>
              <w:gridCol w:w="391"/>
              <w:gridCol w:w="391"/>
              <w:gridCol w:w="279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435"/>
              <w:gridCol w:w="392"/>
              <w:gridCol w:w="392"/>
              <w:gridCol w:w="392"/>
              <w:gridCol w:w="392"/>
              <w:gridCol w:w="81"/>
            </w:tblGrid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No KK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2.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Nama Lengkap Pemohon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3.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NIK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4.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Jenis Permohonan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4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D.</w:t>
                  </w:r>
                </w:p>
              </w:tc>
              <w:tc>
                <w:tcPr>
                  <w:tcW w:w="12651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SURAT KETERANGAN KEPENDUUDKAN</w:t>
                  </w: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79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Surat Keterangan Pindah</w:t>
                  </w: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79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Surat Keterangan Pindah Luar Negeri (SKPLN)</w:t>
                  </w: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79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Surat Keterangan Tempat Tinggal (SKTT)</w:t>
                  </w: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79" w:type="dxa"/>
                  <w:gridSpan w:val="3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Bagi Orang Asing Tinggal Terbatas </w:t>
                  </w: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5.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Alamat Asal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RT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RW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711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a.  Desa/Kelurahan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568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b.  kecamatan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4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c.  Kabupaten/Kota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568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d.  Provinsi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1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Kode Pos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2B4E79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2B4E79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6.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Klasifikasi Kepindahan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999" w:type="dxa"/>
                  <w:gridSpan w:val="3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Dalam satu desa/kelurahan atau yang disebut dengan nama lain</w:t>
                  </w:r>
                </w:p>
              </w:tc>
            </w:tr>
            <w:tr w:rsidR="002B4E79" w:rsidRPr="002B4E79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999" w:type="dxa"/>
                  <w:gridSpan w:val="3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Antar desa/kelurahan atau yang disebut dengan nama lain dalam satu kecamatan</w:t>
                  </w:r>
                </w:p>
              </w:tc>
            </w:tr>
            <w:tr w:rsidR="002B4E79" w:rsidRPr="002B4E79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999" w:type="dxa"/>
                  <w:gridSpan w:val="3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Antar kecamatan atau yang disebut dengan nama lain dalam satu kabupaten/kota;</w:t>
                  </w:r>
                </w:p>
              </w:tc>
            </w:tr>
            <w:tr w:rsidR="002B4E79" w:rsidRPr="002B4E79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999" w:type="dxa"/>
                  <w:gridSpan w:val="3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Antar kabupaten/kota dalam satu provinsi</w:t>
                  </w:r>
                </w:p>
              </w:tc>
            </w:tr>
            <w:tr w:rsidR="002B4E79" w:rsidRPr="002B4E79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2B4E79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999" w:type="dxa"/>
                  <w:gridSpan w:val="3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Antar provinsi</w:t>
                  </w: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7.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Alamat Pindah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RT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RW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711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a.  Desa/Kelurahan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568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b.  kecamatan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4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c.  Kabupaten/Kota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568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d.  Provinsi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11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Kode Pos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1313D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8.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Alasan Pindah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55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Pekerjaan 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31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Keamanan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6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Perumahan 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87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Lainnya (sebutkan)</w:t>
                  </w:r>
                </w:p>
              </w:tc>
            </w:tr>
            <w:tr w:rsidR="002B4E79" w:rsidRPr="001313D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55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Pendidikan 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31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Kesehatan </w:t>
                  </w: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6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Keluarga 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87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………………………………………………..</w:t>
                  </w:r>
                </w:p>
              </w:tc>
            </w:tr>
            <w:tr w:rsidR="002B4E79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6A693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9.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Jenis Kepindahan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55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Kepala Keluarga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31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Kepala Keluarga dan Sebagian Anggota Keluarga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1313D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1313D8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55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Kepala Keluarga dan Seluruh Anggota Keluarga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31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Anggota Keluarga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B4E79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4E79" w:rsidRPr="00900B97" w:rsidRDefault="002B4E79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Anggota Keluarga Tidak 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0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Numpang KK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34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Membuat KK Baru </w:t>
                  </w: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00B97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Pindah 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11.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Anggota Keluarga Yang 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02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Numpang KK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34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Membuat KK Baru </w:t>
                  </w: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 xml:space="preserve">Pindah 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  <w:r w:rsidRPr="00900B97"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12.</w:t>
                  </w:r>
                </w:p>
              </w:tc>
              <w:tc>
                <w:tcPr>
                  <w:tcW w:w="3633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left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Daftar Anggota Keluarga yang Pindah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6A6938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A6938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6A6938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5743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NIK</w:t>
                  </w: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096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NAMA LENGKAP *)</w:t>
                  </w: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7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6A6938" w:rsidRPr="006A6938" w:rsidRDefault="006A6938" w:rsidP="00900B97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SHOK</w:t>
                  </w:r>
                </w:p>
              </w:tc>
            </w:tr>
            <w:tr w:rsidR="006A6938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A6938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938" w:rsidRPr="00900B97" w:rsidRDefault="006A6938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0C230A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900B97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900B97" w:rsidRPr="00900B97" w:rsidTr="00DB7BB2">
              <w:trPr>
                <w:gridAfter w:val="1"/>
                <w:wAfter w:w="81" w:type="dxa"/>
              </w:trPr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0B97" w:rsidRPr="00900B97" w:rsidRDefault="00900B97" w:rsidP="00900B97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4"/>
                      <w:szCs w:val="14"/>
                      <w:lang w:val="en-US"/>
                    </w:rPr>
                  </w:pPr>
                </w:p>
              </w:tc>
            </w:tr>
          </w:tbl>
          <w:p w:rsidR="006A6938" w:rsidRPr="006A6938" w:rsidRDefault="006A6938" w:rsidP="00900B97">
            <w:pPr>
              <w:tabs>
                <w:tab w:val="center" w:pos="8114"/>
              </w:tabs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</w:tr>
      <w:tr w:rsidR="00900B97" w:rsidTr="00900B97">
        <w:tc>
          <w:tcPr>
            <w:tcW w:w="16659" w:type="dxa"/>
          </w:tcPr>
          <w:p w:rsidR="003B3248" w:rsidRDefault="003B3248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900B97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5B21B7">
              <w:rPr>
                <w:rFonts w:ascii="Arial Narrow" w:hAnsi="Arial Narrow"/>
                <w:sz w:val="16"/>
                <w:szCs w:val="16"/>
                <w:lang w:val="en-US"/>
              </w:rPr>
              <w:t xml:space="preserve">Diisi 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>oleh Penduduk (Orang Asing) pemegang ITAS yang Mengajukan SKTT dan OA Pemegang ITAP yang Mengajukan Surat Keterangan Kependudukan Lainnya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9"/>
              <w:gridCol w:w="390"/>
              <w:gridCol w:w="390"/>
              <w:gridCol w:w="390"/>
              <w:gridCol w:w="390"/>
              <w:gridCol w:w="390"/>
              <w:gridCol w:w="236"/>
              <w:gridCol w:w="391"/>
              <w:gridCol w:w="429"/>
              <w:gridCol w:w="391"/>
              <w:gridCol w:w="236"/>
              <w:gridCol w:w="264"/>
              <w:gridCol w:w="391"/>
              <w:gridCol w:w="391"/>
              <w:gridCol w:w="391"/>
              <w:gridCol w:w="391"/>
              <w:gridCol w:w="279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435"/>
              <w:gridCol w:w="392"/>
              <w:gridCol w:w="392"/>
              <w:gridCol w:w="392"/>
              <w:gridCol w:w="392"/>
            </w:tblGrid>
            <w:tr w:rsidR="005B21B7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13.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Nama Sponsor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14.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Tipe Sponsor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Default="00637795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711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Organisasi Internasional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 xml:space="preserve">Pemerintah 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6" w:type="dxa"/>
                  <w:gridSpan w:val="5"/>
                  <w:tcBorders>
                    <w:left w:val="single" w:sz="4" w:space="0" w:color="auto"/>
                  </w:tcBorders>
                </w:tcPr>
                <w:p w:rsidR="00637795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 xml:space="preserve">Perusahaan </w:t>
                  </w: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0" w:type="dxa"/>
                  <w:tcBorders>
                    <w:top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637795" w:rsidRPr="006A6938" w:rsidTr="001A38E6">
              <w:tc>
                <w:tcPr>
                  <w:tcW w:w="399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right w:val="single" w:sz="4" w:space="0" w:color="auto"/>
                  </w:tcBorders>
                </w:tcPr>
                <w:p w:rsidR="00637795" w:rsidRDefault="00637795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711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Perorangan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3" w:type="dxa"/>
                  <w:gridSpan w:val="5"/>
                  <w:tcBorders>
                    <w:left w:val="single" w:sz="4" w:space="0" w:color="auto"/>
                  </w:tcBorders>
                </w:tcPr>
                <w:p w:rsidR="00637795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Tanpa Sponsor</w:t>
                  </w: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37795" w:rsidTr="00637795">
              <w:tc>
                <w:tcPr>
                  <w:tcW w:w="399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15.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Alamat Sponsor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37795" w:rsidTr="00637795">
              <w:tc>
                <w:tcPr>
                  <w:tcW w:w="399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right w:val="single" w:sz="4" w:space="0" w:color="auto"/>
                  </w:tcBorders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37795" w:rsidTr="00637795">
              <w:tc>
                <w:tcPr>
                  <w:tcW w:w="399" w:type="dxa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16.</w:t>
                  </w: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Nomor dan Tanggal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B21B7" w:rsidRPr="00637795" w:rsidTr="00637795">
              <w:tc>
                <w:tcPr>
                  <w:tcW w:w="399" w:type="dxa"/>
                  <w:tcBorders>
                    <w:lef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37795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2"/>
                      <w:szCs w:val="2"/>
                      <w:lang w:val="en-US"/>
                    </w:rPr>
                  </w:pPr>
                </w:p>
              </w:tc>
            </w:tr>
            <w:tr w:rsidR="005B21B7" w:rsidRPr="006A6938" w:rsidTr="00637795">
              <w:tc>
                <w:tcPr>
                  <w:tcW w:w="399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KITAS &amp; KITAP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B21B7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5B21B7" w:rsidRPr="006A6938" w:rsidRDefault="005B21B7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0077C3">
              <w:tc>
                <w:tcPr>
                  <w:tcW w:w="399" w:type="dxa"/>
                  <w:tcBorders>
                    <w:top w:val="single" w:sz="4" w:space="0" w:color="auto"/>
                  </w:tcBorders>
                </w:tcPr>
                <w:p w:rsid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gridSpan w:val="5"/>
                  <w:tcBorders>
                    <w:top w:val="single" w:sz="4" w:space="0" w:color="auto"/>
                  </w:tcBorders>
                </w:tcPr>
                <w:p w:rsidR="00637795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637795" w:rsidRDefault="00637795" w:rsidP="00DB7BB2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554" w:type="dxa"/>
                  <w:gridSpan w:val="10"/>
                  <w:tcBorders>
                    <w:top w:val="single" w:sz="4" w:space="0" w:color="auto"/>
                  </w:tcBorders>
                </w:tcPr>
                <w:p w:rsidR="00637795" w:rsidRPr="00637795" w:rsidRDefault="00637795" w:rsidP="00637795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Nomor</w:t>
                  </w: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39" w:type="dxa"/>
                  <w:gridSpan w:val="7"/>
                  <w:tcBorders>
                    <w:top w:val="single" w:sz="4" w:space="0" w:color="auto"/>
                  </w:tcBorders>
                </w:tcPr>
                <w:p w:rsidR="00637795" w:rsidRPr="00637795" w:rsidRDefault="00637795" w:rsidP="00637795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Tanggal Masa Berlaku</w:t>
                  </w: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DB7BB2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5B21B7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Pr="00637795" w:rsidRDefault="00637795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Diisi oleh Penduduk yang Mengajukan Surat Keterangan Pindah Luar Negeri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99"/>
              <w:gridCol w:w="1950"/>
              <w:gridCol w:w="236"/>
              <w:gridCol w:w="435"/>
              <w:gridCol w:w="429"/>
              <w:gridCol w:w="391"/>
              <w:gridCol w:w="236"/>
              <w:gridCol w:w="264"/>
              <w:gridCol w:w="443"/>
              <w:gridCol w:w="391"/>
              <w:gridCol w:w="391"/>
              <w:gridCol w:w="391"/>
              <w:gridCol w:w="279"/>
              <w:gridCol w:w="479"/>
              <w:gridCol w:w="391"/>
              <w:gridCol w:w="391"/>
              <w:gridCol w:w="391"/>
              <w:gridCol w:w="391"/>
              <w:gridCol w:w="391"/>
              <w:gridCol w:w="391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392"/>
              <w:gridCol w:w="435"/>
              <w:gridCol w:w="392"/>
              <w:gridCol w:w="392"/>
              <w:gridCol w:w="392"/>
              <w:gridCol w:w="392"/>
            </w:tblGrid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17.</w:t>
                  </w: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Negara Tujuan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76" w:type="dxa"/>
                  <w:gridSpan w:val="3"/>
                  <w:tcBorders>
                    <w:top w:val="single" w:sz="4" w:space="0" w:color="auto"/>
                  </w:tcBorders>
                </w:tcPr>
                <w:p w:rsidR="00637795" w:rsidRPr="00637795" w:rsidRDefault="00637795" w:rsidP="00637795">
                  <w:pPr>
                    <w:tabs>
                      <w:tab w:val="center" w:pos="8114"/>
                    </w:tabs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Kode negara</w:t>
                  </w: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18.</w:t>
                  </w: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Alamat Tujuan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right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50" w:type="dxa"/>
                  <w:tcBorders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19.</w:t>
                  </w: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Penanggung Jawab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  <w:tcBorders>
                    <w:top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637795" w:rsidRPr="006A6938" w:rsidTr="00637795">
              <w:tc>
                <w:tcPr>
                  <w:tcW w:w="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20.</w:t>
                  </w:r>
                </w:p>
              </w:tc>
              <w:tc>
                <w:tcPr>
                  <w:tcW w:w="195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Rencana Pindah Tanggal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637795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Tgl.</w:t>
                  </w:r>
                </w:p>
              </w:tc>
              <w:tc>
                <w:tcPr>
                  <w:tcW w:w="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4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ind w:left="-42"/>
                    <w:jc w:val="center"/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Bln.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79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right w:val="single" w:sz="4" w:space="0" w:color="auto"/>
                  </w:tcBorders>
                </w:tcPr>
                <w:p w:rsidR="00637795" w:rsidRPr="00637795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</w:rPr>
                    <w:t>Thn.</w:t>
                  </w: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left w:val="single" w:sz="4" w:space="0" w:color="auto"/>
                  </w:tcBorders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1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435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92" w:type="dxa"/>
                </w:tcPr>
                <w:p w:rsidR="00637795" w:rsidRPr="006A6938" w:rsidRDefault="00637795" w:rsidP="00112B80">
                  <w:pPr>
                    <w:tabs>
                      <w:tab w:val="center" w:pos="8114"/>
                    </w:tabs>
                    <w:rPr>
                      <w:rFonts w:ascii="Arial Narrow" w:hAnsi="Arial Narrow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5B21B7" w:rsidRPr="00637795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5B21B7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Mengetahui,</w:t>
            </w:r>
            <w:r>
              <w:rPr>
                <w:rFonts w:ascii="Arial Narrow" w:hAnsi="Arial Narrow"/>
                <w:sz w:val="16"/>
                <w:szCs w:val="16"/>
              </w:rPr>
              <w:tab/>
              <w:t>.............................., ........................................................ 20...................</w:t>
            </w: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Kepala Dinas/ Suku Dinas/ UPT Dinas</w:t>
            </w:r>
            <w:r>
              <w:rPr>
                <w:rFonts w:ascii="Arial Narrow" w:hAnsi="Arial Narrow"/>
                <w:sz w:val="16"/>
                <w:szCs w:val="16"/>
              </w:rPr>
              <w:tab/>
              <w:t>Pemohon,</w:t>
            </w: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Kependudukan dan Pencatatan Sipil</w:t>
            </w: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................................................</w:t>
            </w: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:rsid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...........................................................................</w:t>
            </w:r>
            <w:r>
              <w:rPr>
                <w:rFonts w:ascii="Arial Narrow" w:hAnsi="Arial Narrow"/>
                <w:sz w:val="16"/>
                <w:szCs w:val="16"/>
              </w:rPr>
              <w:tab/>
              <w:t>( ...................................................................... )</w:t>
            </w:r>
          </w:p>
          <w:p w:rsidR="00637795" w:rsidRPr="00637795" w:rsidRDefault="00637795" w:rsidP="00637795">
            <w:pPr>
              <w:tabs>
                <w:tab w:val="center" w:pos="2835"/>
                <w:tab w:val="center" w:pos="13467"/>
              </w:tabs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ab/>
              <w:t>NIP. ...................................................................</w:t>
            </w:r>
          </w:p>
          <w:p w:rsidR="005B21B7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5B21B7" w:rsidRPr="005B21B7" w:rsidRDefault="005B21B7" w:rsidP="00F41FCE">
            <w:pPr>
              <w:spacing w:line="276" w:lineRule="auto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</w:tr>
    </w:tbl>
    <w:p w:rsidR="00E82665" w:rsidRPr="000C2892" w:rsidRDefault="00E82665" w:rsidP="00F41FCE">
      <w:pPr>
        <w:spacing w:line="276" w:lineRule="auto"/>
        <w:rPr>
          <w:highlight w:val="yellow"/>
        </w:rPr>
      </w:pPr>
    </w:p>
    <w:p w:rsidR="00E82665" w:rsidRPr="00637795" w:rsidRDefault="00E82665" w:rsidP="00637795">
      <w:pPr>
        <w:spacing w:line="276" w:lineRule="auto"/>
        <w:rPr>
          <w:highlight w:val="yellow"/>
        </w:rPr>
      </w:pPr>
      <w:r w:rsidRPr="000C2892">
        <w:rPr>
          <w:highlight w:val="yellow"/>
        </w:rPr>
        <w:br w:type="page"/>
      </w:r>
    </w:p>
    <w:p w:rsidR="00E82665" w:rsidRDefault="00E82665" w:rsidP="00F41FCE">
      <w:pPr>
        <w:spacing w:line="276" w:lineRule="auto"/>
        <w:sectPr w:rsidR="00E82665" w:rsidSect="00E82665">
          <w:pgSz w:w="18711" w:h="12191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ook w:val="04A0"/>
      </w:tblPr>
      <w:tblGrid>
        <w:gridCol w:w="10139"/>
      </w:tblGrid>
      <w:tr w:rsidR="00E82665" w:rsidRPr="00CD15D7" w:rsidTr="00E82665">
        <w:tc>
          <w:tcPr>
            <w:tcW w:w="10139" w:type="dxa"/>
          </w:tcPr>
          <w:p w:rsidR="00E82665" w:rsidRPr="00CD15D7" w:rsidRDefault="00E82665" w:rsidP="00CD15D7">
            <w:pPr>
              <w:spacing w:line="264" w:lineRule="auto"/>
              <w:jc w:val="center"/>
              <w:rPr>
                <w:rFonts w:ascii="Arial Narrow" w:hAnsi="Arial Narrow"/>
                <w:b/>
                <w:szCs w:val="24"/>
                <w:lang w:val="en-US"/>
              </w:rPr>
            </w:pPr>
            <w:r w:rsidRPr="00CD15D7">
              <w:rPr>
                <w:rFonts w:ascii="Arial Narrow" w:hAnsi="Arial Narrow"/>
                <w:b/>
                <w:szCs w:val="24"/>
              </w:rPr>
              <w:lastRenderedPageBreak/>
              <w:t>PETUNJUK PENGISIAN FORMULIR  F-1.03</w:t>
            </w:r>
          </w:p>
          <w:p w:rsidR="00EB62F7" w:rsidRPr="00CD15D7" w:rsidRDefault="00EB62F7" w:rsidP="00CD15D7">
            <w:pPr>
              <w:spacing w:line="264" w:lineRule="auto"/>
              <w:jc w:val="center"/>
              <w:rPr>
                <w:rFonts w:ascii="Arial Narrow" w:hAnsi="Arial Narrow"/>
                <w:szCs w:val="24"/>
                <w:lang w:val="en-US"/>
              </w:rPr>
            </w:pP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Nomor KK</w:t>
            </w:r>
            <w:r w:rsidR="00EB62F7" w:rsidRPr="00CD15D7">
              <w:rPr>
                <w:rFonts w:ascii="Arial Narrow" w:hAnsi="Arial Narrow"/>
                <w:szCs w:val="24"/>
                <w:lang w:val="en-US"/>
              </w:rPr>
              <w:tab/>
              <w:t>:</w:t>
            </w:r>
            <w:r w:rsidR="00EB62F7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="00E12702" w:rsidRPr="00CD15D7">
              <w:rPr>
                <w:rFonts w:ascii="Arial Narrow" w:hAnsi="Arial Narrow"/>
                <w:szCs w:val="24"/>
              </w:rPr>
              <w:t>Diisi nomor KK sesuai daerah Asal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Nama Lengkap Pemohon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Nama secara lengkap sesuai dengan Akta Kelahiran atau sesuai dengan nama pemberian orang tua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NIK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sesuai dengan Nomor Induk Kependudukan (NIK)/Nomor Identitas Tunggal (NIT) yang berlaku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Jenis Permohonan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dokumen kependudukan yang dibutuhkan pemohon beserta alasan pemohonan (dapat dipilih lebih dari satu dokumen kependudukan)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Alamat Asal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nama jalan atau kampung/dusun/dukuh atau yang sejenisnya, dilengkapi dengan nomor rumah (jika ada) serta nomor RT dan RW yang baru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Alamat Pindah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nama jalan atau kampung/dusun/dukuh atau yang sejenisnya, dilengkapi dengan nomor rumah (jika ada) serta nomor RT dan RW yang baru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3686"/>
                <w:tab w:val="left" w:pos="3969"/>
              </w:tabs>
              <w:spacing w:line="264" w:lineRule="auto"/>
              <w:ind w:left="3969" w:hanging="354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Desa/Kelurahan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="00E12702" w:rsidRPr="00CD15D7">
              <w:rPr>
                <w:rFonts w:ascii="Arial Narrow" w:hAnsi="Arial Narrow"/>
                <w:szCs w:val="24"/>
              </w:rPr>
              <w:t>Diisi sesuai dengan Desa/Kelurahan dimana pemohon bertempat tinggal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3686"/>
                <w:tab w:val="left" w:pos="3969"/>
              </w:tabs>
              <w:spacing w:line="264" w:lineRule="auto"/>
              <w:ind w:left="3969" w:hanging="354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Kecamatan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sesuai dengan Kecamatan dimana pemohon bertempat tinggal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3686"/>
                <w:tab w:val="left" w:pos="3969"/>
              </w:tabs>
              <w:spacing w:line="264" w:lineRule="auto"/>
              <w:ind w:left="3969" w:hanging="354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Kabupaten/Kota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sesuai dengan kabupaten/Kota dimana pemohon bertempat tinggal</w:t>
            </w:r>
          </w:p>
          <w:p w:rsidR="00E12702" w:rsidRPr="00CD15D7" w:rsidRDefault="00E12702" w:rsidP="00CD15D7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3686"/>
                <w:tab w:val="left" w:pos="3969"/>
              </w:tabs>
              <w:spacing w:line="264" w:lineRule="auto"/>
              <w:ind w:left="3969" w:hanging="354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 xml:space="preserve">Provinsi  </w:t>
            </w:r>
            <w:r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>: Diisi sesuai dengan provinsi/negara bagian dimana pemohon bertempat tinggal</w:t>
            </w:r>
          </w:p>
          <w:p w:rsidR="00E12702" w:rsidRPr="00CD15D7" w:rsidRDefault="00E12702" w:rsidP="006A6938">
            <w:pPr>
              <w:pStyle w:val="ListParagraph"/>
              <w:tabs>
                <w:tab w:val="left" w:pos="426"/>
              </w:tabs>
              <w:ind w:left="426"/>
              <w:rPr>
                <w:rFonts w:ascii="Arial Narrow" w:hAnsi="Arial Narrow"/>
                <w:b/>
                <w:szCs w:val="24"/>
                <w:lang w:val="en-US"/>
              </w:rPr>
            </w:pPr>
          </w:p>
          <w:p w:rsidR="00E82665" w:rsidRPr="00CD15D7" w:rsidRDefault="00E82665" w:rsidP="00CD15D7">
            <w:pPr>
              <w:tabs>
                <w:tab w:val="left" w:pos="426"/>
              </w:tabs>
              <w:spacing w:line="264" w:lineRule="auto"/>
              <w:rPr>
                <w:rFonts w:ascii="Arial Narrow" w:hAnsi="Arial Narrow"/>
                <w:b/>
                <w:szCs w:val="24"/>
              </w:rPr>
            </w:pPr>
            <w:r w:rsidRPr="00CD15D7">
              <w:rPr>
                <w:rFonts w:ascii="Arial Narrow" w:hAnsi="Arial Narrow"/>
                <w:b/>
                <w:szCs w:val="24"/>
              </w:rPr>
              <w:t xml:space="preserve">Diisi oleh Penduduk yang Mengajukan Permohonan Surat Keterangan Kependudukan 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 xml:space="preserve">Alasan Pindah  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="00E12702" w:rsidRPr="00CD15D7">
              <w:rPr>
                <w:rFonts w:ascii="Arial Narrow" w:hAnsi="Arial Narrow"/>
                <w:szCs w:val="24"/>
              </w:rPr>
              <w:t>: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>Diceklist sesuai dengan alasan pindah pemohon sebagaimana kolom yang telah tersedia.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Jenis Kepindahan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jenis kepindahan pemohon sebagaimana kolom yang telah tersedia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Klasifikasi Kepindahan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klasifikasi kepindahan pemohon sebagaimana kolom yang telah tersedia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Status KK Bagi yang Tidak Pindah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pilihan anggota keluarga yang tidak pindah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Status KK Bagi yang Pindah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pilihan anggota keluarga yang pindah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 xml:space="preserve">Daftar Anggota Keluarga </w:t>
            </w:r>
            <w:r w:rsidR="00E12702" w:rsidRPr="00CD15D7">
              <w:rPr>
                <w:rFonts w:ascii="Arial Narrow" w:hAnsi="Arial Narrow"/>
                <w:szCs w:val="24"/>
              </w:rPr>
              <w:t>yg</w:t>
            </w:r>
            <w:r w:rsidRPr="00CD15D7">
              <w:rPr>
                <w:rFonts w:ascii="Arial Narrow" w:hAnsi="Arial Narrow"/>
                <w:szCs w:val="24"/>
              </w:rPr>
              <w:t xml:space="preserve"> Pindah</w:t>
            </w:r>
            <w:r w:rsidR="00E12702" w:rsidRPr="00CD15D7">
              <w:rPr>
                <w:rFonts w:ascii="Arial Narrow" w:hAnsi="Arial Narrow"/>
                <w:szCs w:val="24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 xml:space="preserve">:  </w:t>
            </w:r>
            <w:r w:rsidR="00CD15D7">
              <w:rPr>
                <w:rFonts w:ascii="Arial Narrow" w:hAnsi="Arial Narrow"/>
                <w:szCs w:val="24"/>
                <w:lang w:val="en-US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>Diisi sesuai dengan jumlah dan data anggota keluarga yang pindah.</w:t>
            </w:r>
          </w:p>
          <w:p w:rsidR="00E12702" w:rsidRPr="00CD15D7" w:rsidRDefault="00E12702" w:rsidP="006A6938">
            <w:pPr>
              <w:pStyle w:val="ListParagraph"/>
              <w:tabs>
                <w:tab w:val="left" w:pos="426"/>
              </w:tabs>
              <w:ind w:left="426"/>
              <w:rPr>
                <w:rFonts w:ascii="Arial Narrow" w:hAnsi="Arial Narrow"/>
                <w:b/>
                <w:szCs w:val="24"/>
                <w:lang w:val="en-US"/>
              </w:rPr>
            </w:pPr>
          </w:p>
          <w:p w:rsidR="00E82665" w:rsidRPr="00CD15D7" w:rsidRDefault="00E82665" w:rsidP="00CD15D7">
            <w:pPr>
              <w:tabs>
                <w:tab w:val="left" w:pos="426"/>
              </w:tabs>
              <w:spacing w:line="264" w:lineRule="auto"/>
              <w:rPr>
                <w:rFonts w:ascii="Arial Narrow" w:hAnsi="Arial Narrow"/>
                <w:b/>
                <w:szCs w:val="24"/>
              </w:rPr>
            </w:pPr>
            <w:r w:rsidRPr="00CD15D7">
              <w:rPr>
                <w:rFonts w:ascii="Arial Narrow" w:hAnsi="Arial Narrow"/>
                <w:b/>
                <w:szCs w:val="24"/>
              </w:rPr>
              <w:t>Diisi oleh Penduduk (Orang Asing) pemegang ITAS yang Mengajukan SKTT dan OA Pemegang ITAP yang Mengajukan KK/KTP-el/KIA/Surat Keterangan Kependudukan Lainnya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Nama Sponsor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="00E12702" w:rsidRPr="00CD15D7">
              <w:rPr>
                <w:rFonts w:ascii="Arial Narrow" w:hAnsi="Arial Narrow"/>
                <w:szCs w:val="24"/>
              </w:rPr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dengan nama lembaga atau perorangan yang mensponsori kedatangannya di Indonesia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Tipe Sponsor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diceklist sesuai dengan tipe sponsor yang mensponsori kedatangannya di Indonesia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Alamat Sponsor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dengan alamat tetap terakhir pemohon. Diisi lengkap dengan nama jalan atau kampungatau dusun atau dukuh atau lingkungan dilengkapi dengan nomor rumah (jika ada) dan RT/RW, Kelurahan/Desa, Kecamatan, Kabupaten/Kota dan Propinsi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Nomor</w:t>
            </w:r>
            <w:r w:rsidR="00E12702" w:rsidRPr="00CD15D7">
              <w:rPr>
                <w:rFonts w:ascii="Arial Narrow" w:hAnsi="Arial Narrow"/>
                <w:szCs w:val="24"/>
              </w:rPr>
              <w:t xml:space="preserve"> dan Tanggal KUAS &amp; KITAP</w:t>
            </w:r>
            <w:r w:rsidR="00E12702" w:rsidRPr="00CD15D7">
              <w:rPr>
                <w:rFonts w:ascii="Arial Narrow" w:hAnsi="Arial Narrow"/>
                <w:szCs w:val="24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 xml:space="preserve">:  Diisi sesuai dengan Nomor dan tanggal KUAS dan KITAP yang dimiliki </w:t>
            </w:r>
          </w:p>
          <w:p w:rsidR="00E12702" w:rsidRPr="00CD15D7" w:rsidRDefault="00E12702" w:rsidP="006A6938">
            <w:pPr>
              <w:pStyle w:val="ListParagraph"/>
              <w:tabs>
                <w:tab w:val="left" w:pos="426"/>
              </w:tabs>
              <w:ind w:left="426"/>
              <w:rPr>
                <w:rFonts w:ascii="Arial Narrow" w:hAnsi="Arial Narrow"/>
                <w:b/>
                <w:szCs w:val="24"/>
                <w:lang w:val="en-US"/>
              </w:rPr>
            </w:pPr>
          </w:p>
          <w:p w:rsidR="00E82665" w:rsidRPr="00CD15D7" w:rsidRDefault="00E82665" w:rsidP="00CD15D7">
            <w:pPr>
              <w:tabs>
                <w:tab w:val="left" w:pos="426"/>
              </w:tabs>
              <w:spacing w:line="264" w:lineRule="auto"/>
              <w:rPr>
                <w:rFonts w:ascii="Arial Narrow" w:hAnsi="Arial Narrow"/>
                <w:b/>
                <w:szCs w:val="24"/>
              </w:rPr>
            </w:pPr>
            <w:r w:rsidRPr="00CD15D7">
              <w:rPr>
                <w:rFonts w:ascii="Arial Narrow" w:hAnsi="Arial Narrow"/>
                <w:b/>
                <w:szCs w:val="24"/>
              </w:rPr>
              <w:t>Diisi oleh Penduduk yang Mengajukan Surat Keterangan Pindah Luar Negeri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 xml:space="preserve">Negara Tujuan  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="00E12702" w:rsidRPr="00CD15D7">
              <w:rPr>
                <w:rFonts w:ascii="Arial Narrow" w:hAnsi="Arial Narrow"/>
                <w:szCs w:val="24"/>
              </w:rPr>
              <w:t>:</w:t>
            </w:r>
            <w:r w:rsidR="00E12702" w:rsidRPr="00CD15D7">
              <w:rPr>
                <w:rFonts w:ascii="Arial Narrow" w:hAnsi="Arial Narrow"/>
                <w:szCs w:val="24"/>
                <w:lang w:val="en-US"/>
              </w:rPr>
              <w:tab/>
            </w:r>
            <w:r w:rsidRPr="00CD15D7">
              <w:rPr>
                <w:rFonts w:ascii="Arial Narrow" w:hAnsi="Arial Narrow"/>
                <w:szCs w:val="24"/>
              </w:rPr>
              <w:t>Diisi sesuai dengan Nama Negara tujuan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Alamat Negara Tujuan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sesuai dengan Alamat Lengkap pada Negara Tujuan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PenanggungJawab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dengan perseorangan atau lembaga yang menaungi dan bertanggung jawab atas kepindahan penduduk tersebut ke luar negeri</w:t>
            </w:r>
          </w:p>
          <w:p w:rsidR="00E82665" w:rsidRPr="00CD15D7" w:rsidRDefault="00E82665" w:rsidP="00CD15D7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  <w:tab w:val="left" w:pos="3686"/>
                <w:tab w:val="left" w:pos="3969"/>
              </w:tabs>
              <w:spacing w:line="264" w:lineRule="auto"/>
              <w:ind w:left="3969" w:hanging="3903"/>
              <w:rPr>
                <w:rFonts w:ascii="Arial Narrow" w:hAnsi="Arial Narrow"/>
                <w:szCs w:val="24"/>
              </w:rPr>
            </w:pPr>
            <w:r w:rsidRPr="00CD15D7">
              <w:rPr>
                <w:rFonts w:ascii="Arial Narrow" w:hAnsi="Arial Narrow"/>
                <w:szCs w:val="24"/>
              </w:rPr>
              <w:t>Rencana Pindah Tanggal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:</w:t>
            </w:r>
            <w:r w:rsidR="00E12702" w:rsidRPr="00CD15D7">
              <w:rPr>
                <w:rFonts w:ascii="Arial Narrow" w:hAnsi="Arial Narrow"/>
                <w:szCs w:val="24"/>
              </w:rPr>
              <w:tab/>
              <w:t>Diisi sesuai dengan tanggal, bulan dan tahun kepindahan</w:t>
            </w:r>
          </w:p>
        </w:tc>
      </w:tr>
    </w:tbl>
    <w:p w:rsidR="00F41FCE" w:rsidRPr="006A6938" w:rsidRDefault="00F41FCE" w:rsidP="006A6938">
      <w:pPr>
        <w:spacing w:line="276" w:lineRule="auto"/>
        <w:rPr>
          <w:sz w:val="2"/>
          <w:szCs w:val="2"/>
          <w:lang w:val="en-US"/>
        </w:rPr>
      </w:pPr>
    </w:p>
    <w:sectPr w:rsidR="00F41FCE" w:rsidRPr="006A6938" w:rsidSect="00EB62F7">
      <w:pgSz w:w="12191" w:h="18711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225" w:rsidRDefault="00337225" w:rsidP="00F41FCE">
      <w:pPr>
        <w:spacing w:line="240" w:lineRule="auto"/>
      </w:pPr>
      <w:r>
        <w:separator/>
      </w:r>
    </w:p>
  </w:endnote>
  <w:endnote w:type="continuationSeparator" w:id="1">
    <w:p w:rsidR="00337225" w:rsidRDefault="00337225" w:rsidP="00F4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225" w:rsidRDefault="00337225" w:rsidP="00F41FCE">
      <w:pPr>
        <w:spacing w:line="240" w:lineRule="auto"/>
      </w:pPr>
      <w:r>
        <w:separator/>
      </w:r>
    </w:p>
  </w:footnote>
  <w:footnote w:type="continuationSeparator" w:id="1">
    <w:p w:rsidR="00337225" w:rsidRDefault="00337225" w:rsidP="00F41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F93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03F0E"/>
    <w:multiLevelType w:val="hybridMultilevel"/>
    <w:tmpl w:val="6DF25118"/>
    <w:lvl w:ilvl="0" w:tplc="850A45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00896"/>
    <w:multiLevelType w:val="hybridMultilevel"/>
    <w:tmpl w:val="015EE4F2"/>
    <w:lvl w:ilvl="0" w:tplc="C7885B5C">
      <w:start w:val="1"/>
      <w:numFmt w:val="upperRoman"/>
      <w:lvlText w:val="%1."/>
      <w:lvlJc w:val="left"/>
      <w:pPr>
        <w:ind w:left="48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5353B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0142F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13B3D"/>
    <w:multiLevelType w:val="hybridMultilevel"/>
    <w:tmpl w:val="93C09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F7537"/>
    <w:multiLevelType w:val="hybridMultilevel"/>
    <w:tmpl w:val="3F540714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762E9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00200"/>
    <w:multiLevelType w:val="hybridMultilevel"/>
    <w:tmpl w:val="B9AA5698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C3438"/>
    <w:multiLevelType w:val="hybridMultilevel"/>
    <w:tmpl w:val="1E10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83FAD"/>
    <w:multiLevelType w:val="hybridMultilevel"/>
    <w:tmpl w:val="C3285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07368"/>
    <w:multiLevelType w:val="hybridMultilevel"/>
    <w:tmpl w:val="6B02ABDC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C7885B5C">
      <w:start w:val="1"/>
      <w:numFmt w:val="upperRoman"/>
      <w:lvlText w:val="%2."/>
      <w:lvlJc w:val="left"/>
      <w:pPr>
        <w:ind w:left="48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>
    <w:nsid w:val="53F527BA"/>
    <w:multiLevelType w:val="hybridMultilevel"/>
    <w:tmpl w:val="9D1EF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8764B9"/>
    <w:multiLevelType w:val="hybridMultilevel"/>
    <w:tmpl w:val="F5824314"/>
    <w:lvl w:ilvl="0" w:tplc="8AC8ABDE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A5D2A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342A4A"/>
    <w:multiLevelType w:val="hybridMultilevel"/>
    <w:tmpl w:val="4342957C"/>
    <w:lvl w:ilvl="0" w:tplc="FAAA0A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200E63"/>
    <w:multiLevelType w:val="hybridMultilevel"/>
    <w:tmpl w:val="F16C4E60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F231A2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032122"/>
    <w:multiLevelType w:val="hybridMultilevel"/>
    <w:tmpl w:val="5A64199C"/>
    <w:lvl w:ilvl="0" w:tplc="563255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67CBA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542555"/>
    <w:multiLevelType w:val="hybridMultilevel"/>
    <w:tmpl w:val="BB58A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634F0A"/>
    <w:multiLevelType w:val="hybridMultilevel"/>
    <w:tmpl w:val="D3D2D6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16"/>
  </w:num>
  <w:num w:numId="7">
    <w:abstractNumId w:val="18"/>
  </w:num>
  <w:num w:numId="8">
    <w:abstractNumId w:val="3"/>
  </w:num>
  <w:num w:numId="9">
    <w:abstractNumId w:val="6"/>
  </w:num>
  <w:num w:numId="10">
    <w:abstractNumId w:val="20"/>
  </w:num>
  <w:num w:numId="11">
    <w:abstractNumId w:val="15"/>
  </w:num>
  <w:num w:numId="12">
    <w:abstractNumId w:val="10"/>
  </w:num>
  <w:num w:numId="13">
    <w:abstractNumId w:val="7"/>
  </w:num>
  <w:num w:numId="14">
    <w:abstractNumId w:val="2"/>
  </w:num>
  <w:num w:numId="15">
    <w:abstractNumId w:val="12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4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4617"/>
    <w:rsid w:val="000413EF"/>
    <w:rsid w:val="0005598C"/>
    <w:rsid w:val="000C2892"/>
    <w:rsid w:val="001313D8"/>
    <w:rsid w:val="001E0181"/>
    <w:rsid w:val="002B4E79"/>
    <w:rsid w:val="002F32EB"/>
    <w:rsid w:val="00330F15"/>
    <w:rsid w:val="003357DD"/>
    <w:rsid w:val="00337225"/>
    <w:rsid w:val="00357BBE"/>
    <w:rsid w:val="003B3248"/>
    <w:rsid w:val="0048311A"/>
    <w:rsid w:val="004C1502"/>
    <w:rsid w:val="0050047A"/>
    <w:rsid w:val="005B21B7"/>
    <w:rsid w:val="006178F3"/>
    <w:rsid w:val="00637795"/>
    <w:rsid w:val="006A6938"/>
    <w:rsid w:val="007845FF"/>
    <w:rsid w:val="007E629E"/>
    <w:rsid w:val="00855A8B"/>
    <w:rsid w:val="00882F7E"/>
    <w:rsid w:val="00900B97"/>
    <w:rsid w:val="0098474D"/>
    <w:rsid w:val="00AE7C6D"/>
    <w:rsid w:val="00AF5DC5"/>
    <w:rsid w:val="00B6498A"/>
    <w:rsid w:val="00C30334"/>
    <w:rsid w:val="00C355F5"/>
    <w:rsid w:val="00CD15D7"/>
    <w:rsid w:val="00D84FBD"/>
    <w:rsid w:val="00DC11EA"/>
    <w:rsid w:val="00DE4606"/>
    <w:rsid w:val="00E11461"/>
    <w:rsid w:val="00E12702"/>
    <w:rsid w:val="00E82665"/>
    <w:rsid w:val="00E91180"/>
    <w:rsid w:val="00EB5B0B"/>
    <w:rsid w:val="00EB62F7"/>
    <w:rsid w:val="00F41332"/>
    <w:rsid w:val="00F41FCE"/>
    <w:rsid w:val="00F70839"/>
    <w:rsid w:val="00FB4617"/>
    <w:rsid w:val="00FF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2020-07-17T11:34:00Z</dcterms:created>
  <dcterms:modified xsi:type="dcterms:W3CDTF">2020-07-17T14:43:00Z</dcterms:modified>
</cp:coreProperties>
</file>